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B023" w14:textId="77777777" w:rsidR="009361A4" w:rsidRDefault="009361A4">
      <w:pPr>
        <w:rPr>
          <w:rFonts w:hint="eastAsia"/>
        </w:rPr>
      </w:pPr>
      <w:r>
        <w:rPr>
          <w:rFonts w:hint="eastAsia"/>
        </w:rPr>
        <w:t>小u遇见n和l 的拼音：一场声韵母的邂逅</w:t>
      </w:r>
    </w:p>
    <w:p w14:paraId="7CBDC600" w14:textId="77777777" w:rsidR="009361A4" w:rsidRDefault="009361A4">
      <w:pPr>
        <w:rPr>
          <w:rFonts w:hint="eastAsia"/>
        </w:rPr>
      </w:pPr>
      <w:r>
        <w:rPr>
          <w:rFonts w:hint="eastAsia"/>
        </w:rPr>
        <w:t>在汉语拼音的世界里，每一个字母都是一个独特的符号，承载着特定的声音。当小u遇见n和l的时候，就像是两股清泉汇入一条河流，它们之间的相遇创造了新的音节，丰富了汉语的语音体系。这个故事开始于声母与韵母的融合，在这里，n和l作为声母，而小u则是韵母的一员。</w:t>
      </w:r>
    </w:p>
    <w:p w14:paraId="21164892" w14:textId="77777777" w:rsidR="009361A4" w:rsidRDefault="009361A4">
      <w:pPr>
        <w:rPr>
          <w:rFonts w:hint="eastAsia"/>
        </w:rPr>
      </w:pPr>
    </w:p>
    <w:p w14:paraId="41376421" w14:textId="77777777" w:rsidR="009361A4" w:rsidRDefault="009361A4">
      <w:pPr>
        <w:rPr>
          <w:rFonts w:hint="eastAsia"/>
        </w:rPr>
      </w:pPr>
      <w:r>
        <w:rPr>
          <w:rFonts w:hint="eastAsia"/>
        </w:rPr>
        <w:t>从发音说起：n和l的不同之处</w:t>
      </w:r>
    </w:p>
    <w:p w14:paraId="7551A0EC" w14:textId="77777777" w:rsidR="009361A4" w:rsidRDefault="009361A4">
      <w:pPr>
        <w:rPr>
          <w:rFonts w:hint="eastAsia"/>
        </w:rPr>
      </w:pPr>
      <w:r>
        <w:rPr>
          <w:rFonts w:hint="eastAsia"/>
        </w:rPr>
        <w:t>n和l是两个不同的声母，虽然它们都属于舌尖中音，但发音的位置和方式有所不同。n是一个鼻音，发音时舌尖抵住上齿龈，气流通过鼻腔发出声音；而l则是一个边音，发音时舌尖同样触碰上齿龈，但气流是从舌头两侧流出。这种微妙的区别使得“nu”和“lu”的发音截然不同，为汉语增添了丰富的音色变化。</w:t>
      </w:r>
    </w:p>
    <w:p w14:paraId="671DF0A8" w14:textId="77777777" w:rsidR="009361A4" w:rsidRDefault="009361A4">
      <w:pPr>
        <w:rPr>
          <w:rFonts w:hint="eastAsia"/>
        </w:rPr>
      </w:pPr>
    </w:p>
    <w:p w14:paraId="423CC503" w14:textId="77777777" w:rsidR="009361A4" w:rsidRDefault="009361A4">
      <w:pPr>
        <w:rPr>
          <w:rFonts w:hint="eastAsia"/>
        </w:rPr>
      </w:pPr>
      <w:r>
        <w:rPr>
          <w:rFonts w:hint="eastAsia"/>
        </w:rPr>
        <w:t>韵母小u的角色：构建和谐音节</w:t>
      </w:r>
    </w:p>
    <w:p w14:paraId="44CDA11B" w14:textId="77777777" w:rsidR="009361A4" w:rsidRDefault="009361A4">
      <w:pPr>
        <w:rPr>
          <w:rFonts w:hint="eastAsia"/>
        </w:rPr>
      </w:pPr>
      <w:r>
        <w:rPr>
          <w:rFonts w:hint="eastAsia"/>
        </w:rPr>
        <w:t>小u作为韵母，它有着圆润饱满的声音特质。在与n和l组合成音节时，小u总是能够很好地适应，无论是在前还是在后，都能和其他成员和谐相处。比如“nu”（奴）和“lu”（卢），这两个音节就是小u与n、l完美结合的例子。在汉语拼音系统中，这样的搭配不仅增加了语言的表现力，还让学习者更容易区分和记忆。</w:t>
      </w:r>
    </w:p>
    <w:p w14:paraId="6851F80F" w14:textId="77777777" w:rsidR="009361A4" w:rsidRDefault="009361A4">
      <w:pPr>
        <w:rPr>
          <w:rFonts w:hint="eastAsia"/>
        </w:rPr>
      </w:pPr>
    </w:p>
    <w:p w14:paraId="244D1812" w14:textId="77777777" w:rsidR="009361A4" w:rsidRDefault="009361A4">
      <w:pPr>
        <w:rPr>
          <w:rFonts w:hint="eastAsia"/>
        </w:rPr>
      </w:pPr>
      <w:r>
        <w:rPr>
          <w:rFonts w:hint="eastAsia"/>
        </w:rPr>
        <w:t>探索n和l与小u组合的多样性</w:t>
      </w:r>
    </w:p>
    <w:p w14:paraId="4657223E" w14:textId="77777777" w:rsidR="009361A4" w:rsidRDefault="009361A4">
      <w:pPr>
        <w:rPr>
          <w:rFonts w:hint="eastAsia"/>
        </w:rPr>
      </w:pPr>
      <w:r>
        <w:rPr>
          <w:rFonts w:hint="eastAsia"/>
        </w:rPr>
        <w:t>当我们进一步探讨n和l与小u的组合时，会发现更多的可能性。例如，“nü”（女）、“lü”（吕）等音节，其中ü是由u演变而来，当遇到j、q、x时，小u会戴上两点成为ü，这展示了汉语拼音规则的一个有趣方面。还有带有声调的“nǚ”（女）、“lǚ”（旅），这些带调的音节赋予了词语更具体的意义。</w:t>
      </w:r>
    </w:p>
    <w:p w14:paraId="29071BB1" w14:textId="77777777" w:rsidR="009361A4" w:rsidRDefault="009361A4">
      <w:pPr>
        <w:rPr>
          <w:rFonts w:hint="eastAsia"/>
        </w:rPr>
      </w:pPr>
    </w:p>
    <w:p w14:paraId="669CDDDE" w14:textId="77777777" w:rsidR="009361A4" w:rsidRDefault="009361A4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7DD3D62" w14:textId="77777777" w:rsidR="009361A4" w:rsidRDefault="009361A4">
      <w:pPr>
        <w:rPr>
          <w:rFonts w:hint="eastAsia"/>
        </w:rPr>
      </w:pPr>
      <w:r>
        <w:rPr>
          <w:rFonts w:hint="eastAsia"/>
        </w:rPr>
        <w:t>小u遇见n和l的故事告诉我们，每个拼音字母都有其独特之处，它们之间相互作用构成了汉语拼音丰富多彩的画卷。无论是简单的双字母组合还是复杂的多字母结构，拼音系统始终保持着一种内在的逻辑性和规律性。对于初学者来说，理解并掌握这些基本元素是非常重要的，因为这是开启汉语大门的一把钥匙。而对于我们每个人而言，每一次正确地读出一个汉字，都是对这门古老而又现代的语言的一种致敬。</w:t>
      </w:r>
    </w:p>
    <w:p w14:paraId="40BC6484" w14:textId="77777777" w:rsidR="009361A4" w:rsidRDefault="009361A4">
      <w:pPr>
        <w:rPr>
          <w:rFonts w:hint="eastAsia"/>
        </w:rPr>
      </w:pPr>
    </w:p>
    <w:p w14:paraId="52B3098A" w14:textId="77777777" w:rsidR="009361A4" w:rsidRDefault="00936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94122" w14:textId="1668EF5A" w:rsidR="00653B68" w:rsidRDefault="00653B68"/>
    <w:sectPr w:rsidR="0065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68"/>
    <w:rsid w:val="003B267A"/>
    <w:rsid w:val="00653B68"/>
    <w:rsid w:val="009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4042-1C2E-4E4C-A3D0-C37B3EA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